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44BCF" w:rsidR="00FF5409" w:rsidP="00544BCF" w:rsidRDefault="008A13A6" w14:paraId="726F8F8F" w14:textId="2D619658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20</w:t>
      </w:r>
      <w:r w:rsidR="00C417AC">
        <w:rPr>
          <w:b/>
          <w:sz w:val="44"/>
          <w:szCs w:val="44"/>
        </w:rPr>
        <w:t>2</w:t>
      </w:r>
      <w:r w:rsidR="00A27039">
        <w:rPr>
          <w:b/>
          <w:sz w:val="44"/>
          <w:szCs w:val="44"/>
        </w:rPr>
        <w:t>4</w:t>
      </w:r>
      <w:r w:rsidRPr="00544BCF">
        <w:rPr>
          <w:b/>
          <w:sz w:val="44"/>
          <w:szCs w:val="44"/>
        </w:rPr>
        <w:t xml:space="preserve"> Application for</w:t>
      </w:r>
    </w:p>
    <w:p w:rsidRPr="00544BCF" w:rsidR="008A13A6" w:rsidP="00544BCF" w:rsidRDefault="008A13A6" w14:paraId="3CE344E7" w14:textId="77777777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OIAA Education Bursary</w:t>
      </w:r>
    </w:p>
    <w:p w:rsidRPr="00A5227E" w:rsidR="00D67A90" w:rsidP="00544BCF" w:rsidRDefault="00D67A90" w14:paraId="12D450DA" w14:textId="77777777">
      <w:pPr>
        <w:rPr>
          <w:rFonts w:ascii="Arial" w:hAnsi="Arial" w:cs="Arial"/>
          <w:sz w:val="28"/>
          <w:szCs w:val="28"/>
        </w:rPr>
      </w:pPr>
    </w:p>
    <w:p w:rsidRPr="00A5227E" w:rsidR="008A13A6" w:rsidP="00A5227E" w:rsidRDefault="008A13A6" w14:paraId="762E8692" w14:textId="4CC867E4">
      <w:pPr>
        <w:rPr>
          <w:rFonts w:ascii="Arial" w:hAnsi="Arial" w:cs="Arial"/>
          <w:sz w:val="20"/>
          <w:szCs w:val="20"/>
        </w:rPr>
      </w:pPr>
      <w:r w:rsidRPr="50D6126F" w:rsidR="008A13A6">
        <w:rPr>
          <w:rFonts w:ascii="Arial" w:hAnsi="Arial" w:cs="Arial"/>
          <w:b w:val="1"/>
          <w:bCs w:val="1"/>
          <w:sz w:val="20"/>
          <w:szCs w:val="20"/>
        </w:rPr>
        <w:t>Ap</w:t>
      </w:r>
      <w:r w:rsidRPr="50D6126F" w:rsidR="00314F66">
        <w:rPr>
          <w:rFonts w:ascii="Arial" w:hAnsi="Arial" w:cs="Arial"/>
          <w:b w:val="1"/>
          <w:bCs w:val="1"/>
          <w:sz w:val="20"/>
          <w:szCs w:val="20"/>
        </w:rPr>
        <w:t>plication Deadline</w:t>
      </w:r>
      <w:r w:rsidRPr="50D6126F" w:rsidR="00314F66">
        <w:rPr>
          <w:rFonts w:ascii="Arial" w:hAnsi="Arial" w:cs="Arial"/>
          <w:sz w:val="20"/>
          <w:szCs w:val="20"/>
        </w:rPr>
        <w:t>:</w:t>
      </w:r>
      <w:r>
        <w:tab/>
      </w:r>
      <w:r>
        <w:tab/>
      </w:r>
      <w:r w:rsidRPr="50D6126F" w:rsidR="341364CD">
        <w:rPr>
          <w:rFonts w:ascii="Arial" w:hAnsi="Arial" w:cs="Arial"/>
          <w:sz w:val="20"/>
          <w:szCs w:val="20"/>
        </w:rPr>
        <w:t>November 8</w:t>
      </w:r>
      <w:r w:rsidRPr="50D6126F" w:rsidR="341364CD">
        <w:rPr>
          <w:rFonts w:ascii="Arial" w:hAnsi="Arial" w:cs="Arial"/>
          <w:sz w:val="20"/>
          <w:szCs w:val="20"/>
          <w:vertAlign w:val="superscript"/>
        </w:rPr>
        <w:t>th</w:t>
      </w:r>
      <w:r w:rsidRPr="50D6126F" w:rsidR="341364CD">
        <w:rPr>
          <w:rFonts w:ascii="Arial" w:hAnsi="Arial" w:cs="Arial"/>
          <w:sz w:val="20"/>
          <w:szCs w:val="20"/>
        </w:rPr>
        <w:t xml:space="preserve">, </w:t>
      </w:r>
      <w:r w:rsidRPr="50D6126F" w:rsidR="008A13A6">
        <w:rPr>
          <w:rFonts w:ascii="Arial" w:hAnsi="Arial" w:cs="Arial"/>
          <w:sz w:val="20"/>
          <w:szCs w:val="20"/>
        </w:rPr>
        <w:t xml:space="preserve"> </w:t>
      </w:r>
      <w:r w:rsidRPr="50D6126F" w:rsidR="00973130">
        <w:rPr>
          <w:rFonts w:ascii="Arial" w:hAnsi="Arial" w:cs="Arial"/>
          <w:sz w:val="20"/>
          <w:szCs w:val="20"/>
        </w:rPr>
        <w:t>20</w:t>
      </w:r>
      <w:r w:rsidRPr="50D6126F" w:rsidR="00973130">
        <w:rPr>
          <w:rFonts w:ascii="Arial" w:hAnsi="Arial" w:cs="Arial"/>
          <w:sz w:val="20"/>
          <w:szCs w:val="20"/>
        </w:rPr>
        <w:t>2</w:t>
      </w:r>
      <w:r w:rsidRPr="50D6126F" w:rsidR="00A27039">
        <w:rPr>
          <w:rFonts w:ascii="Arial" w:hAnsi="Arial" w:cs="Arial"/>
          <w:sz w:val="20"/>
          <w:szCs w:val="20"/>
        </w:rPr>
        <w:t>4</w:t>
      </w:r>
      <w:r w:rsidRPr="50D6126F" w:rsidR="00973130">
        <w:rPr>
          <w:rFonts w:ascii="Arial" w:hAnsi="Arial" w:cs="Arial"/>
          <w:sz w:val="20"/>
          <w:szCs w:val="20"/>
        </w:rPr>
        <w:t>,</w:t>
      </w:r>
      <w:r w:rsidRPr="50D6126F" w:rsidR="008A13A6">
        <w:rPr>
          <w:rFonts w:ascii="Arial" w:hAnsi="Arial" w:cs="Arial"/>
          <w:sz w:val="20"/>
          <w:szCs w:val="20"/>
        </w:rPr>
        <w:t xml:space="preserve"> at 5:00 pm</w:t>
      </w:r>
    </w:p>
    <w:p w:rsidRPr="00A5227E" w:rsidR="008A13A6" w:rsidP="00A5227E" w:rsidRDefault="008A13A6" w14:paraId="71ED84E6" w14:textId="77777777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Awarding Body</w:t>
      </w:r>
      <w:r w:rsidRPr="00A5227E">
        <w:rPr>
          <w:rFonts w:ascii="Arial" w:hAnsi="Arial" w:cs="Arial"/>
          <w:sz w:val="20"/>
          <w:szCs w:val="20"/>
        </w:rPr>
        <w:t>:</w:t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>Ontario Insurance Adjusters Association</w:t>
      </w:r>
    </w:p>
    <w:p w:rsidR="005F409C" w:rsidP="00A5227E" w:rsidRDefault="002A505D" w14:paraId="41014B14" w14:textId="5C40F6EB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544BCF" w:rsidR="00544BCF">
        <w:rPr>
          <w:rFonts w:ascii="Arial" w:hAnsi="Arial" w:cs="Arial"/>
          <w:b/>
          <w:sz w:val="20"/>
          <w:szCs w:val="20"/>
        </w:rPr>
        <w:t xml:space="preserve">-mail </w:t>
      </w:r>
      <w:r>
        <w:rPr>
          <w:rFonts w:ascii="Arial" w:hAnsi="Arial" w:cs="Arial"/>
          <w:b/>
          <w:sz w:val="20"/>
          <w:szCs w:val="20"/>
        </w:rPr>
        <w:t xml:space="preserve">Fully </w:t>
      </w:r>
      <w:r w:rsidRPr="00544BCF" w:rsidR="00544BCF">
        <w:rPr>
          <w:rFonts w:ascii="Arial" w:hAnsi="Arial" w:cs="Arial"/>
          <w:b/>
          <w:sz w:val="20"/>
          <w:szCs w:val="20"/>
        </w:rPr>
        <w:t>Completed Applications to</w:t>
      </w:r>
      <w:r w:rsidR="00EC3672">
        <w:rPr>
          <w:rFonts w:ascii="Arial" w:hAnsi="Arial" w:cs="Arial"/>
          <w:sz w:val="20"/>
          <w:szCs w:val="20"/>
        </w:rPr>
        <w:t xml:space="preserve">: </w:t>
      </w:r>
      <w:r w:rsidR="00852CDF">
        <w:rPr>
          <w:rFonts w:ascii="Arial" w:hAnsi="Arial" w:cs="Arial"/>
          <w:sz w:val="20"/>
          <w:szCs w:val="20"/>
        </w:rPr>
        <w:t xml:space="preserve"> </w:t>
      </w:r>
      <w:hyperlink w:history="1" r:id="rId8">
        <w:r w:rsidRPr="00EB1085" w:rsidR="00314F66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 w:rsidR="005F409C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F7E23">
        <w:rPr>
          <w:rFonts w:ascii="Arial" w:hAnsi="Arial" w:cs="Arial"/>
          <w:sz w:val="20"/>
          <w:szCs w:val="20"/>
        </w:rPr>
        <w:t xml:space="preserve">or </w:t>
      </w:r>
      <w:hyperlink w:history="1" r:id="rId9">
        <w:r w:rsidRPr="007471FE" w:rsidR="005F7E23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:rsidR="00314F66" w:rsidP="00314F66" w:rsidRDefault="008A13A6" w14:paraId="4F6A7567" w14:textId="42875126">
      <w:pPr>
        <w:pStyle w:val="NoSpacing"/>
        <w:rPr>
          <w:rFonts w:ascii="Arial" w:hAnsi="Arial" w:cs="Arial"/>
          <w:sz w:val="20"/>
          <w:szCs w:val="20"/>
        </w:rPr>
      </w:pPr>
      <w:r w:rsidRPr="00757A04">
        <w:rPr>
          <w:rFonts w:ascii="Arial" w:hAnsi="Arial" w:cs="Arial"/>
          <w:b/>
          <w:sz w:val="20"/>
          <w:szCs w:val="20"/>
        </w:rPr>
        <w:t>Contact</w:t>
      </w:r>
      <w:r w:rsidRPr="00757A04" w:rsidR="00544BCF">
        <w:rPr>
          <w:rFonts w:ascii="Arial" w:hAnsi="Arial" w:cs="Arial"/>
          <w:b/>
          <w:sz w:val="20"/>
          <w:szCs w:val="20"/>
        </w:rPr>
        <w:t>s</w:t>
      </w:r>
      <w:r w:rsidR="00C417AC">
        <w:rPr>
          <w:rFonts w:ascii="Arial" w:hAnsi="Arial" w:cs="Arial"/>
          <w:sz w:val="20"/>
          <w:szCs w:val="20"/>
        </w:rPr>
        <w:t xml:space="preserve">:   </w:t>
      </w:r>
      <w:r w:rsidRPr="00757A04" w:rsidR="00314F66">
        <w:rPr>
          <w:rFonts w:ascii="Arial" w:hAnsi="Arial" w:cs="Arial"/>
          <w:sz w:val="20"/>
          <w:szCs w:val="20"/>
        </w:rPr>
        <w:t>Mike Bottan Bursary Chair 1-705-647-6781</w:t>
      </w:r>
      <w:r w:rsidR="005F409C">
        <w:rPr>
          <w:rFonts w:ascii="Arial" w:hAnsi="Arial" w:cs="Arial"/>
          <w:sz w:val="20"/>
          <w:szCs w:val="20"/>
        </w:rPr>
        <w:t xml:space="preserve"> </w:t>
      </w:r>
    </w:p>
    <w:p w:rsidRPr="00757A04" w:rsidR="005F7E23" w:rsidP="00314F66" w:rsidRDefault="005F7E23" w14:paraId="6F034B8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A5227E" w:rsidR="00314F66" w:rsidP="00314F66" w:rsidRDefault="00314F66" w14:paraId="467328F5" w14:textId="77777777">
      <w:pPr>
        <w:pStyle w:val="NoSpacing"/>
      </w:pPr>
    </w:p>
    <w:p w:rsidRPr="00757A04" w:rsidR="008A13A6" w:rsidP="008A13A6" w:rsidRDefault="008A13A6" w14:paraId="686C2FE2" w14:textId="77777777">
      <w:pPr>
        <w:rPr>
          <w:rFonts w:ascii="Arial" w:hAnsi="Arial" w:cs="Arial"/>
          <w:b/>
        </w:rPr>
      </w:pPr>
      <w:r w:rsidRPr="00757A04">
        <w:rPr>
          <w:rFonts w:ascii="Arial" w:hAnsi="Arial" w:cs="Arial"/>
          <w:b/>
        </w:rPr>
        <w:t>Eligibility</w:t>
      </w:r>
    </w:p>
    <w:p w:rsidRPr="00A5227E" w:rsidR="008A13A6" w:rsidP="008A13A6" w:rsidRDefault="008A13A6" w14:paraId="1975EA6A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The OIAA bursary will offer financi</w:t>
      </w:r>
      <w:r w:rsidRPr="00A5227E" w:rsidR="004B2FF3">
        <w:rPr>
          <w:rFonts w:ascii="Arial" w:hAnsi="Arial" w:cs="Arial"/>
          <w:sz w:val="20"/>
          <w:szCs w:val="20"/>
        </w:rPr>
        <w:t>al assistance in the form of three, $1000.00</w:t>
      </w:r>
      <w:r w:rsidRPr="00A5227E">
        <w:rPr>
          <w:rFonts w:ascii="Arial" w:hAnsi="Arial" w:cs="Arial"/>
          <w:sz w:val="20"/>
          <w:szCs w:val="20"/>
        </w:rPr>
        <w:t xml:space="preserve"> </w:t>
      </w:r>
      <w:r w:rsidRPr="00A5227E" w:rsidR="004B2FF3">
        <w:rPr>
          <w:rFonts w:ascii="Arial" w:hAnsi="Arial" w:cs="Arial"/>
          <w:sz w:val="20"/>
          <w:szCs w:val="20"/>
        </w:rPr>
        <w:t>bursaries</w:t>
      </w:r>
      <w:r w:rsidRPr="00A5227E">
        <w:rPr>
          <w:rFonts w:ascii="Arial" w:hAnsi="Arial" w:cs="Arial"/>
          <w:sz w:val="20"/>
          <w:szCs w:val="20"/>
        </w:rPr>
        <w:t xml:space="preserve"> being provided.  The applicant must be pursuing full time </w:t>
      </w:r>
      <w:r w:rsidRPr="00A5227E" w:rsidR="002B1757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studies at a College or University.</w:t>
      </w:r>
    </w:p>
    <w:p w:rsidRPr="00A5227E" w:rsidR="008A13A6" w:rsidP="008A13A6" w:rsidRDefault="008A13A6" w14:paraId="5BAE9AE8" w14:textId="35146FB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Selection is based on financial need, contribution to school, community life and/or other meaningful pursuits, major </w:t>
      </w:r>
      <w:r w:rsidRPr="00A5227E" w:rsidR="00C3046E">
        <w:rPr>
          <w:rFonts w:ascii="Arial" w:hAnsi="Arial" w:cs="Arial"/>
          <w:sz w:val="20"/>
          <w:szCs w:val="20"/>
        </w:rPr>
        <w:t>accomplishments,</w:t>
      </w:r>
      <w:r w:rsidRPr="00A5227E">
        <w:rPr>
          <w:rFonts w:ascii="Arial" w:hAnsi="Arial" w:cs="Arial"/>
          <w:sz w:val="20"/>
          <w:szCs w:val="20"/>
        </w:rPr>
        <w:t xml:space="preserve"> and strong indication of academic promise.</w:t>
      </w:r>
    </w:p>
    <w:p w:rsidRPr="00A5227E" w:rsidR="008A13A6" w:rsidP="008A13A6" w:rsidRDefault="008A13A6" w14:paraId="55DD0F78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To be eligible, an applicant must meet the following criteria:</w:t>
      </w:r>
    </w:p>
    <w:p w:rsidRPr="00A5227E" w:rsidR="008A13A6" w:rsidP="008A13A6" w:rsidRDefault="00D67A90" w14:paraId="1CA74B6F" w14:textId="286E2EA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</w:t>
      </w:r>
      <w:r w:rsidRPr="00A5227E" w:rsidR="00A6483C">
        <w:rPr>
          <w:rFonts w:ascii="Arial" w:hAnsi="Arial" w:cs="Arial"/>
          <w:sz w:val="20"/>
          <w:szCs w:val="20"/>
        </w:rPr>
        <w:t>child/grandchild</w:t>
      </w:r>
      <w:r w:rsidRPr="00A5227E">
        <w:rPr>
          <w:rFonts w:ascii="Arial" w:hAnsi="Arial" w:cs="Arial"/>
          <w:sz w:val="20"/>
          <w:szCs w:val="20"/>
        </w:rPr>
        <w:t xml:space="preserve"> of a OIAA </w:t>
      </w:r>
      <w:r w:rsidR="00650DFE">
        <w:rPr>
          <w:rFonts w:ascii="Arial" w:hAnsi="Arial" w:cs="Arial"/>
          <w:sz w:val="20"/>
          <w:szCs w:val="20"/>
        </w:rPr>
        <w:t xml:space="preserve">active paid </w:t>
      </w:r>
      <w:r w:rsidRPr="00A5227E">
        <w:rPr>
          <w:rFonts w:ascii="Arial" w:hAnsi="Arial" w:cs="Arial"/>
          <w:sz w:val="20"/>
          <w:szCs w:val="20"/>
        </w:rPr>
        <w:t xml:space="preserve">member or direct dependent </w:t>
      </w:r>
      <w:r w:rsidRPr="00A5227E" w:rsidR="00A6483C">
        <w:rPr>
          <w:rFonts w:ascii="Arial" w:hAnsi="Arial" w:cs="Arial"/>
          <w:sz w:val="20"/>
          <w:szCs w:val="20"/>
        </w:rPr>
        <w:t xml:space="preserve">of </w:t>
      </w:r>
      <w:r w:rsidRPr="00A5227E" w:rsidR="002512C2">
        <w:rPr>
          <w:rFonts w:ascii="Arial" w:hAnsi="Arial" w:cs="Arial"/>
          <w:sz w:val="20"/>
          <w:szCs w:val="20"/>
        </w:rPr>
        <w:t>one.</w:t>
      </w:r>
    </w:p>
    <w:p w:rsidRPr="00A5227E" w:rsidR="00D67A90" w:rsidP="008A13A6" w:rsidRDefault="00D67A90" w14:paraId="590596D2" w14:textId="13FAA81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accepted into a recognized </w:t>
      </w:r>
      <w:r w:rsidRPr="00A5227E" w:rsidR="00C3046E">
        <w:rPr>
          <w:rFonts w:ascii="Arial" w:hAnsi="Arial" w:cs="Arial"/>
          <w:sz w:val="20"/>
          <w:szCs w:val="20"/>
        </w:rPr>
        <w:t>full-time</w:t>
      </w:r>
      <w:r w:rsidRPr="00A5227E">
        <w:rPr>
          <w:rFonts w:ascii="Arial" w:hAnsi="Arial" w:cs="Arial"/>
          <w:sz w:val="20"/>
          <w:szCs w:val="20"/>
        </w:rPr>
        <w:t xml:space="preserve"> university/college </w:t>
      </w:r>
      <w:r w:rsidRPr="00A5227E" w:rsidR="002512C2">
        <w:rPr>
          <w:rFonts w:ascii="Arial" w:hAnsi="Arial" w:cs="Arial"/>
          <w:sz w:val="20"/>
          <w:szCs w:val="20"/>
        </w:rPr>
        <w:t>program.</w:t>
      </w:r>
    </w:p>
    <w:p w:rsidRPr="00A5227E" w:rsidR="00D67A90" w:rsidP="008A13A6" w:rsidRDefault="00D67A90" w14:paraId="4677EAA7" w14:textId="4E8A978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registered for a full course load in such </w:t>
      </w:r>
      <w:r w:rsidRPr="00A5227E" w:rsidR="002512C2">
        <w:rPr>
          <w:rFonts w:ascii="Arial" w:hAnsi="Arial" w:cs="Arial"/>
          <w:sz w:val="20"/>
          <w:szCs w:val="20"/>
        </w:rPr>
        <w:t>program.</w:t>
      </w:r>
    </w:p>
    <w:p w:rsidRPr="00A5227E" w:rsidR="00D67A90" w:rsidP="008A13A6" w:rsidRDefault="00D67A90" w14:paraId="0171E5E2" w14:textId="03F02D7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Maintain continuous full-time studies during the academic </w:t>
      </w:r>
      <w:r w:rsidRPr="00A5227E" w:rsidR="002512C2">
        <w:rPr>
          <w:rFonts w:ascii="Arial" w:hAnsi="Arial" w:cs="Arial"/>
          <w:sz w:val="20"/>
          <w:szCs w:val="20"/>
        </w:rPr>
        <w:t>year.</w:t>
      </w:r>
    </w:p>
    <w:p w:rsidR="00D67A90" w:rsidP="008A13A6" w:rsidRDefault="00D67A90" w14:paraId="098CC115" w14:textId="310AE1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Canadian citizen or permanent </w:t>
      </w:r>
      <w:r w:rsidRPr="00A5227E" w:rsidR="002512C2">
        <w:rPr>
          <w:rFonts w:ascii="Arial" w:hAnsi="Arial" w:cs="Arial"/>
          <w:sz w:val="20"/>
          <w:szCs w:val="20"/>
        </w:rPr>
        <w:t>resident.</w:t>
      </w:r>
    </w:p>
    <w:p w:rsidRPr="00A5227E" w:rsidR="00A96AE6" w:rsidP="008A13A6" w:rsidRDefault="007078A8" w14:paraId="504DC077" w14:textId="21AFDA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Previously successful</w:t>
      </w:r>
      <w:r w:rsidR="00A06555">
        <w:rPr>
          <w:rFonts w:ascii="Arial" w:hAnsi="Arial" w:cs="Arial"/>
          <w:sz w:val="20"/>
          <w:szCs w:val="20"/>
        </w:rPr>
        <w:t xml:space="preserve"> award recipients are welcome to apply again with a New </w:t>
      </w:r>
      <w:r w:rsidR="0009643B">
        <w:rPr>
          <w:rFonts w:ascii="Arial" w:hAnsi="Arial" w:cs="Arial"/>
          <w:sz w:val="20"/>
          <w:szCs w:val="20"/>
        </w:rPr>
        <w:t>Essay</w:t>
      </w:r>
    </w:p>
    <w:p w:rsidRPr="00A5227E" w:rsidR="00D67A90" w:rsidP="00D67A90" w:rsidRDefault="00D67A90" w14:paraId="77D7FC06" w14:textId="49E1D8DD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Official school documents confirming enrollment and the Application for Bursary must be re</w:t>
      </w:r>
      <w:r w:rsidR="00314F66">
        <w:rPr>
          <w:rFonts w:ascii="Arial" w:hAnsi="Arial" w:cs="Arial"/>
          <w:sz w:val="20"/>
          <w:szCs w:val="20"/>
        </w:rPr>
        <w:t xml:space="preserve">ceived no later than </w:t>
      </w:r>
      <w:r w:rsidR="000C4879">
        <w:rPr>
          <w:rFonts w:ascii="Arial" w:hAnsi="Arial" w:cs="Arial"/>
          <w:sz w:val="20"/>
          <w:szCs w:val="20"/>
        </w:rPr>
        <w:t xml:space="preserve">October </w:t>
      </w:r>
      <w:r w:rsidR="00314F66">
        <w:rPr>
          <w:rFonts w:ascii="Arial" w:hAnsi="Arial" w:cs="Arial"/>
          <w:sz w:val="20"/>
          <w:szCs w:val="20"/>
        </w:rPr>
        <w:t>2</w:t>
      </w:r>
      <w:r w:rsidRPr="00A5227E">
        <w:rPr>
          <w:rFonts w:ascii="Arial" w:hAnsi="Arial" w:cs="Arial"/>
          <w:sz w:val="20"/>
          <w:szCs w:val="20"/>
        </w:rPr>
        <w:t xml:space="preserve">, </w:t>
      </w:r>
      <w:r w:rsidRPr="00A5227E" w:rsidR="00973130">
        <w:rPr>
          <w:rFonts w:ascii="Arial" w:hAnsi="Arial" w:cs="Arial"/>
          <w:sz w:val="20"/>
          <w:szCs w:val="20"/>
        </w:rPr>
        <w:t>20</w:t>
      </w:r>
      <w:r w:rsidR="00973130">
        <w:rPr>
          <w:rFonts w:ascii="Arial" w:hAnsi="Arial" w:cs="Arial"/>
          <w:sz w:val="20"/>
          <w:szCs w:val="20"/>
        </w:rPr>
        <w:t>2</w:t>
      </w:r>
      <w:r w:rsidR="00826414">
        <w:rPr>
          <w:rFonts w:ascii="Arial" w:hAnsi="Arial" w:cs="Arial"/>
          <w:sz w:val="20"/>
          <w:szCs w:val="20"/>
        </w:rPr>
        <w:t>4</w:t>
      </w:r>
      <w:r w:rsidR="00973130">
        <w:rPr>
          <w:rFonts w:ascii="Arial" w:hAnsi="Arial" w:cs="Arial"/>
          <w:sz w:val="20"/>
          <w:szCs w:val="20"/>
        </w:rPr>
        <w:t>,</w:t>
      </w:r>
      <w:r w:rsidRPr="00A5227E">
        <w:rPr>
          <w:rFonts w:ascii="Arial" w:hAnsi="Arial" w:cs="Arial"/>
          <w:sz w:val="20"/>
          <w:szCs w:val="20"/>
        </w:rPr>
        <w:t xml:space="preserve"> at 5:00 pm at the above noted address</w:t>
      </w:r>
      <w:r w:rsidR="00314F66">
        <w:rPr>
          <w:rFonts w:ascii="Arial" w:hAnsi="Arial" w:cs="Arial"/>
          <w:sz w:val="20"/>
          <w:szCs w:val="20"/>
        </w:rPr>
        <w:t xml:space="preserve"> or e-mail addresses. </w:t>
      </w:r>
    </w:p>
    <w:p w:rsidRPr="00A5227E" w:rsidR="00D67A90" w:rsidP="00D67A90" w:rsidRDefault="00D67A90" w14:paraId="33EC5CC4" w14:textId="77777777">
      <w:pPr>
        <w:rPr>
          <w:rFonts w:ascii="Arial" w:hAnsi="Arial" w:cs="Arial"/>
          <w:sz w:val="20"/>
          <w:szCs w:val="20"/>
        </w:rPr>
      </w:pPr>
    </w:p>
    <w:p w:rsidR="00F61399" w:rsidP="00D67A90" w:rsidRDefault="00D67A90" w14:paraId="37F59DA3" w14:textId="77777777">
      <w:pPr>
        <w:rPr>
          <w:rFonts w:ascii="Arial" w:hAnsi="Arial" w:cs="Arial"/>
        </w:rPr>
      </w:pPr>
      <w:r w:rsidRPr="00F61399">
        <w:rPr>
          <w:rFonts w:ascii="Arial" w:hAnsi="Arial" w:cs="Arial"/>
          <w:b/>
        </w:rPr>
        <w:t>Student Checklist</w:t>
      </w:r>
      <w:r w:rsidRPr="00F61399">
        <w:rPr>
          <w:rFonts w:ascii="Arial" w:hAnsi="Arial" w:cs="Arial"/>
        </w:rPr>
        <w:t xml:space="preserve">:  </w:t>
      </w:r>
    </w:p>
    <w:p w:rsidRPr="00F61399" w:rsidR="00D67A90" w:rsidP="2D1C78B0" w:rsidRDefault="00F61399" w14:paraId="0DAFA0B3" w14:textId="76E0506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2D1C78B0" w:rsidR="00F61399">
        <w:rPr>
          <w:rFonts w:ascii="Arial" w:hAnsi="Arial" w:cs="Arial"/>
        </w:rPr>
        <w:t xml:space="preserve">Submission fully completed by </w:t>
      </w:r>
      <w:r w:rsidRPr="2D1C78B0" w:rsidR="03CF2D3A">
        <w:rPr>
          <w:rFonts w:ascii="Arial" w:hAnsi="Arial" w:cs="Arial"/>
          <w:sz w:val="20"/>
          <w:szCs w:val="20"/>
        </w:rPr>
        <w:t>November 8</w:t>
      </w:r>
      <w:r w:rsidRPr="2D1C78B0" w:rsidR="03CF2D3A">
        <w:rPr>
          <w:rFonts w:ascii="Arial" w:hAnsi="Arial" w:cs="Arial"/>
          <w:sz w:val="20"/>
          <w:szCs w:val="20"/>
          <w:vertAlign w:val="superscript"/>
        </w:rPr>
        <w:t>th</w:t>
      </w:r>
      <w:r w:rsidRPr="2D1C78B0" w:rsidR="03CF2D3A">
        <w:rPr>
          <w:rFonts w:ascii="Arial" w:hAnsi="Arial" w:cs="Arial"/>
          <w:sz w:val="20"/>
          <w:szCs w:val="20"/>
        </w:rPr>
        <w:t>,  2024,</w:t>
      </w:r>
    </w:p>
    <w:p w:rsidRPr="00F61399" w:rsidR="00D67A90" w:rsidP="00D67A90" w:rsidRDefault="00D67A90" w14:paraId="25B4B02C" w14:textId="1C8F461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Application completed and signed</w:t>
      </w:r>
      <w:r w:rsidR="002512C2">
        <w:rPr>
          <w:rFonts w:ascii="Arial" w:hAnsi="Arial" w:cs="Arial"/>
        </w:rPr>
        <w:t>.</w:t>
      </w:r>
    </w:p>
    <w:p w:rsidRPr="00F61399" w:rsidR="00D67A90" w:rsidP="00D67A90" w:rsidRDefault="00D67A90" w14:paraId="1FD743DB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Proof of acceptance into College/University program</w:t>
      </w:r>
    </w:p>
    <w:p w:rsidRPr="00F61399" w:rsidR="00D67A90" w:rsidP="00D67A90" w:rsidRDefault="00D67A90" w14:paraId="2052E10F" w14:textId="3F8150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Essay attached</w:t>
      </w:r>
      <w:r w:rsidR="002512C2">
        <w:rPr>
          <w:rFonts w:ascii="Arial" w:hAnsi="Arial" w:cs="Arial"/>
        </w:rPr>
        <w:t>.</w:t>
      </w:r>
    </w:p>
    <w:p w:rsidRPr="00F61399" w:rsidR="00544BCF" w:rsidP="00073E83" w:rsidRDefault="00073E83" w14:paraId="2FE4D1C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Picture &amp; Bio no greater than 100 words (the winners will be posted in our WP Magazine)</w:t>
      </w:r>
    </w:p>
    <w:p w:rsidR="00073E83" w:rsidP="00073E83" w:rsidRDefault="00073E83" w14:paraId="177AAB9E" w14:textId="0B5189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Social Insura</w:t>
      </w:r>
      <w:r w:rsidR="00C417AC">
        <w:rPr>
          <w:rFonts w:ascii="Arial" w:hAnsi="Arial" w:cs="Arial"/>
        </w:rPr>
        <w:t>nce Number (T4-A will be issued</w:t>
      </w:r>
      <w:r w:rsidR="00C3046E">
        <w:rPr>
          <w:rFonts w:ascii="Arial" w:hAnsi="Arial" w:cs="Arial"/>
        </w:rPr>
        <w:t>)</w:t>
      </w:r>
    </w:p>
    <w:p w:rsidRPr="00F61399" w:rsidR="00C417AC" w:rsidP="00073E83" w:rsidRDefault="00C417AC" w14:paraId="7389536C" w14:textId="3FD805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to </w:t>
      </w:r>
      <w:hyperlink w:history="1" r:id="rId10">
        <w:r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C1B90">
        <w:rPr>
          <w:rFonts w:ascii="Arial" w:hAnsi="Arial" w:cs="Arial"/>
          <w:sz w:val="20"/>
          <w:szCs w:val="20"/>
        </w:rPr>
        <w:t xml:space="preserve">or </w:t>
      </w:r>
      <w:hyperlink w:history="1" r:id="rId11">
        <w:r w:rsidRPr="007471FE" w:rsidR="007C1B90">
          <w:rPr>
            <w:rStyle w:val="Hyperlink"/>
            <w:rFonts w:ascii="Arial" w:hAnsi="Arial" w:cs="Arial"/>
            <w:sz w:val="20"/>
            <w:szCs w:val="20"/>
          </w:rPr>
          <w:t>bursary@oiaa.com</w:t>
        </w:r>
      </w:hyperlink>
    </w:p>
    <w:p w:rsidRPr="00A5227E" w:rsidR="00073E83" w:rsidP="00073E83" w:rsidRDefault="00073E83" w14:paraId="58168D5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544BCF" w:rsidP="00D67A90" w:rsidRDefault="00544BCF" w14:paraId="38247153" w14:textId="77777777">
      <w:pPr>
        <w:rPr>
          <w:rFonts w:ascii="Arial" w:hAnsi="Arial" w:cs="Arial"/>
          <w:sz w:val="28"/>
          <w:szCs w:val="28"/>
        </w:rPr>
      </w:pPr>
    </w:p>
    <w:p w:rsidRPr="00544BCF" w:rsidR="00D67A90" w:rsidP="00D67A90" w:rsidRDefault="00D67A90" w14:paraId="7439EEC4" w14:textId="77777777">
      <w:pPr>
        <w:rPr>
          <w:rFonts w:ascii="Arial" w:hAnsi="Arial" w:cs="Arial"/>
          <w:b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Personal Information</w:t>
      </w:r>
      <w:r w:rsidRPr="00544BCF">
        <w:rPr>
          <w:rFonts w:ascii="Arial" w:hAnsi="Arial" w:cs="Arial"/>
          <w:b/>
          <w:sz w:val="28"/>
          <w:szCs w:val="28"/>
        </w:rPr>
        <w:t>:</w:t>
      </w:r>
    </w:p>
    <w:p w:rsidRPr="00A5227E" w:rsidR="00D67A90" w:rsidP="00D67A90" w:rsidRDefault="00C3046E" w14:paraId="6D89C811" w14:textId="0ECF8AA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Name: _</w:t>
      </w:r>
      <w:r w:rsidRPr="00A5227E" w:rsidR="00D67A9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Pr="00A5227E" w:rsidR="00D67A90" w:rsidP="00D67A90" w:rsidRDefault="00D67A90" w14:paraId="59CD1F8C" w14:textId="749C71A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Date of </w:t>
      </w:r>
      <w:r w:rsidRPr="00A5227E" w:rsidR="00C3046E">
        <w:rPr>
          <w:rFonts w:ascii="Arial" w:hAnsi="Arial" w:cs="Arial"/>
          <w:sz w:val="24"/>
          <w:szCs w:val="24"/>
        </w:rPr>
        <w:t>Birth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__________________________Citizenship____________________</w:t>
      </w:r>
    </w:p>
    <w:p w:rsidRPr="00A5227E" w:rsidR="00D67A90" w:rsidP="00D67A90" w:rsidRDefault="00D67A90" w14:paraId="2D4022F0" w14:textId="5F6396D2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Home/Work </w:t>
      </w:r>
      <w:r w:rsidRPr="00A5227E" w:rsidR="00C3046E">
        <w:rPr>
          <w:rFonts w:ascii="Arial" w:hAnsi="Arial" w:cs="Arial"/>
          <w:sz w:val="24"/>
          <w:szCs w:val="24"/>
        </w:rPr>
        <w:t>phone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_____________________Cell Phone____________________</w:t>
      </w:r>
    </w:p>
    <w:p w:rsidRPr="00A5227E" w:rsidR="00D67A90" w:rsidP="00D67A90" w:rsidRDefault="00D67A90" w14:paraId="10892C4E" w14:textId="4F95787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Email </w:t>
      </w:r>
      <w:r w:rsidRPr="00A5227E" w:rsidR="00C3046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</w:t>
      </w:r>
    </w:p>
    <w:p w:rsidRPr="00A5227E" w:rsidR="00D67A90" w:rsidP="00D67A90" w:rsidRDefault="00D67A90" w14:paraId="79755B03" w14:textId="272CFD03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Mailing </w:t>
      </w:r>
      <w:r w:rsidRPr="00A5227E" w:rsidR="00C3046E">
        <w:rPr>
          <w:rFonts w:ascii="Arial" w:hAnsi="Arial" w:cs="Arial"/>
          <w:sz w:val="24"/>
          <w:szCs w:val="24"/>
        </w:rPr>
        <w:t>Address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:rsidRPr="00A5227E" w:rsidR="00D67A90" w:rsidP="00D67A90" w:rsidRDefault="00D67A90" w14:paraId="26318883" w14:textId="3DD03AA8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City &amp; </w:t>
      </w:r>
      <w:r w:rsidRPr="00A5227E" w:rsidR="00C3046E">
        <w:rPr>
          <w:rFonts w:ascii="Arial" w:hAnsi="Arial" w:cs="Arial"/>
          <w:sz w:val="24"/>
          <w:szCs w:val="24"/>
        </w:rPr>
        <w:t>Province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</w:t>
      </w:r>
    </w:p>
    <w:p w:rsidRPr="00A5227E" w:rsidR="00D67A90" w:rsidP="00D67A90" w:rsidRDefault="00D67A90" w14:paraId="554EDE55" w14:textId="6C222934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Postal </w:t>
      </w:r>
      <w:r w:rsidRPr="00A5227E" w:rsidR="00C3046E">
        <w:rPr>
          <w:rFonts w:ascii="Arial" w:hAnsi="Arial" w:cs="Arial"/>
          <w:sz w:val="24"/>
          <w:szCs w:val="24"/>
        </w:rPr>
        <w:t>Code</w:t>
      </w:r>
      <w:r w:rsidR="00C3046E">
        <w:rPr>
          <w:rFonts w:ascii="Arial" w:hAnsi="Arial" w:cs="Arial"/>
          <w:sz w:val="24"/>
          <w:szCs w:val="24"/>
        </w:rPr>
        <w:t>:</w:t>
      </w:r>
      <w:r w:rsidRPr="00A5227E" w:rsidR="00C3046E">
        <w:rPr>
          <w:rFonts w:ascii="Arial" w:hAnsi="Arial" w:cs="Arial"/>
          <w:sz w:val="24"/>
          <w:szCs w:val="24"/>
        </w:rPr>
        <w:t xml:space="preserve"> _</w:t>
      </w:r>
      <w:r w:rsidRPr="00A5227E">
        <w:rPr>
          <w:rFonts w:ascii="Arial" w:hAnsi="Arial" w:cs="Arial"/>
          <w:sz w:val="24"/>
          <w:szCs w:val="24"/>
        </w:rPr>
        <w:t>________________________________________________________</w:t>
      </w:r>
    </w:p>
    <w:p w:rsidRPr="00A5227E" w:rsidR="00D67A90" w:rsidP="00D67A90" w:rsidRDefault="00D67A90" w14:paraId="190B33AE" w14:textId="77777777">
      <w:pPr>
        <w:rPr>
          <w:rFonts w:ascii="Arial" w:hAnsi="Arial" w:cs="Arial"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Other Information</w:t>
      </w:r>
      <w:r w:rsidRPr="00A5227E">
        <w:rPr>
          <w:rFonts w:ascii="Arial" w:hAnsi="Arial" w:cs="Arial"/>
          <w:sz w:val="28"/>
          <w:szCs w:val="28"/>
        </w:rPr>
        <w:t>:</w:t>
      </w:r>
    </w:p>
    <w:p w:rsidRPr="00A5227E" w:rsidR="00D67A90" w:rsidP="00D67A90" w:rsidRDefault="00D67A90" w14:paraId="5DCA4EF5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Individual who is current OIAA Member__________________________</w:t>
      </w:r>
    </w:p>
    <w:p w:rsidRPr="00A5227E" w:rsidR="00D67A90" w:rsidP="00D67A90" w:rsidRDefault="00D67A90" w14:paraId="35440869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Membership Number________________________________________________</w:t>
      </w:r>
    </w:p>
    <w:p w:rsidR="00D67A90" w:rsidP="00D67A90" w:rsidRDefault="00D67A90" w14:paraId="0E038435" w14:textId="3A9FE28B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Relationship to applicant_____________________________________________</w:t>
      </w:r>
    </w:p>
    <w:p w:rsidRPr="00A5227E" w:rsidR="002D7753" w:rsidP="00D67A90" w:rsidRDefault="002D7753" w14:paraId="2E5720CD" w14:textId="5FEE2C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Have you </w:t>
      </w:r>
      <w:r w:rsidR="009264C2">
        <w:rPr>
          <w:rFonts w:ascii="Arial" w:hAnsi="Arial" w:cs="Arial"/>
          <w:sz w:val="24"/>
          <w:szCs w:val="24"/>
        </w:rPr>
        <w:t xml:space="preserve">previously </w:t>
      </w:r>
      <w:r>
        <w:rPr>
          <w:rFonts w:ascii="Arial" w:hAnsi="Arial" w:cs="Arial"/>
          <w:sz w:val="24"/>
          <w:szCs w:val="24"/>
        </w:rPr>
        <w:t>applied</w:t>
      </w:r>
      <w:r w:rsidR="00B1687D">
        <w:rPr>
          <w:rFonts w:ascii="Arial" w:hAnsi="Arial" w:cs="Arial"/>
          <w:sz w:val="24"/>
          <w:szCs w:val="24"/>
        </w:rPr>
        <w:t xml:space="preserve"> for this </w:t>
      </w:r>
      <w:r w:rsidR="00F46625">
        <w:rPr>
          <w:rFonts w:ascii="Arial" w:hAnsi="Arial" w:cs="Arial"/>
          <w:sz w:val="24"/>
          <w:szCs w:val="24"/>
        </w:rPr>
        <w:t>bursary</w:t>
      </w:r>
      <w:r w:rsidR="009264C2">
        <w:rPr>
          <w:rFonts w:ascii="Arial" w:hAnsi="Arial" w:cs="Arial"/>
          <w:sz w:val="24"/>
          <w:szCs w:val="24"/>
        </w:rPr>
        <w:t>______________________________</w:t>
      </w:r>
    </w:p>
    <w:p w:rsidRPr="00544BCF" w:rsidR="00D67A90" w:rsidP="00D67A90" w:rsidRDefault="00D67A90" w14:paraId="37F3937C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Current Program of Study:</w:t>
      </w:r>
    </w:p>
    <w:p w:rsidRPr="00A5227E" w:rsidR="00D67A90" w:rsidP="00D67A90" w:rsidRDefault="00D67A90" w14:paraId="0F1D925B" w14:textId="2F67D5F5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University/College</w:t>
      </w:r>
      <w:r w:rsidRPr="00A5227E" w:rsidR="00DE0232">
        <w:rPr>
          <w:rFonts w:ascii="Arial" w:hAnsi="Arial" w:cs="Arial"/>
          <w:sz w:val="24"/>
          <w:szCs w:val="24"/>
        </w:rPr>
        <w:t>: _</w:t>
      </w:r>
      <w:r w:rsidRPr="00A5227E">
        <w:rPr>
          <w:rFonts w:ascii="Arial" w:hAnsi="Arial" w:cs="Arial"/>
          <w:sz w:val="24"/>
          <w:szCs w:val="24"/>
        </w:rPr>
        <w:t>__________________________________________</w:t>
      </w:r>
    </w:p>
    <w:p w:rsidRPr="00A5227E" w:rsidR="00D67A90" w:rsidP="00D67A90" w:rsidRDefault="00D67A90" w14:paraId="7C84610E" w14:textId="3EF5B5CE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Degree/</w:t>
      </w:r>
      <w:r w:rsidRPr="00A5227E" w:rsidR="00C121A0">
        <w:rPr>
          <w:rFonts w:ascii="Arial" w:hAnsi="Arial" w:cs="Arial"/>
          <w:sz w:val="24"/>
          <w:szCs w:val="24"/>
        </w:rPr>
        <w:t>Diploma: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:rsidRPr="00A5227E" w:rsidR="00874DB6" w:rsidP="00D67A90" w:rsidRDefault="00874DB6" w14:paraId="7D8C5888" w14:textId="09D2B9CC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Major/</w:t>
      </w:r>
      <w:r w:rsidRPr="00A5227E" w:rsidR="00C121A0">
        <w:rPr>
          <w:rFonts w:ascii="Arial" w:hAnsi="Arial" w:cs="Arial"/>
          <w:sz w:val="24"/>
          <w:szCs w:val="24"/>
        </w:rPr>
        <w:t>Specialty: _</w:t>
      </w:r>
      <w:r w:rsidRPr="00A5227E">
        <w:rPr>
          <w:rFonts w:ascii="Arial" w:hAnsi="Arial" w:cs="Arial"/>
          <w:sz w:val="24"/>
          <w:szCs w:val="24"/>
        </w:rPr>
        <w:t>___________________________________________________</w:t>
      </w:r>
    </w:p>
    <w:p w:rsidRPr="00A5227E" w:rsidR="00874DB6" w:rsidP="00D67A90" w:rsidRDefault="00874DB6" w14:paraId="0C2D62C1" w14:textId="1608141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Year of Program </w:t>
      </w:r>
      <w:r w:rsidRPr="00A5227E" w:rsidR="002B1757">
        <w:rPr>
          <w:rFonts w:ascii="Arial" w:hAnsi="Arial" w:cs="Arial"/>
          <w:sz w:val="24"/>
          <w:szCs w:val="24"/>
        </w:rPr>
        <w:t>entering (</w:t>
      </w:r>
      <w:r w:rsidRPr="00A5227E">
        <w:rPr>
          <w:rFonts w:ascii="Arial" w:hAnsi="Arial" w:cs="Arial"/>
          <w:sz w:val="24"/>
          <w:szCs w:val="24"/>
        </w:rPr>
        <w:t>1</w:t>
      </w:r>
      <w:r w:rsidRPr="00A5227E">
        <w:rPr>
          <w:rFonts w:ascii="Arial" w:hAnsi="Arial" w:cs="Arial"/>
          <w:sz w:val="24"/>
          <w:szCs w:val="24"/>
          <w:vertAlign w:val="superscript"/>
        </w:rPr>
        <w:t>st</w:t>
      </w:r>
      <w:r w:rsidRPr="00A5227E">
        <w:rPr>
          <w:rFonts w:ascii="Arial" w:hAnsi="Arial" w:cs="Arial"/>
          <w:sz w:val="24"/>
          <w:szCs w:val="24"/>
        </w:rPr>
        <w:t>, 2</w:t>
      </w:r>
      <w:r w:rsidRPr="00A5227E">
        <w:rPr>
          <w:rFonts w:ascii="Arial" w:hAnsi="Arial" w:cs="Arial"/>
          <w:sz w:val="24"/>
          <w:szCs w:val="24"/>
          <w:vertAlign w:val="superscript"/>
        </w:rPr>
        <w:t>nd</w:t>
      </w:r>
      <w:r w:rsidRPr="00A5227E" w:rsidR="00852CDF">
        <w:rPr>
          <w:rFonts w:ascii="Arial" w:hAnsi="Arial" w:cs="Arial"/>
          <w:sz w:val="24"/>
          <w:szCs w:val="24"/>
        </w:rPr>
        <w:t xml:space="preserve">, </w:t>
      </w:r>
      <w:r w:rsidRPr="00A5227E" w:rsidR="00C121A0">
        <w:rPr>
          <w:rFonts w:ascii="Arial" w:hAnsi="Arial" w:cs="Arial"/>
          <w:sz w:val="24"/>
          <w:szCs w:val="24"/>
        </w:rPr>
        <w:t>etc.) _</w:t>
      </w:r>
      <w:r w:rsidRPr="00A5227E">
        <w:rPr>
          <w:rFonts w:ascii="Arial" w:hAnsi="Arial" w:cs="Arial"/>
          <w:sz w:val="24"/>
          <w:szCs w:val="24"/>
        </w:rPr>
        <w:t>__________________________________</w:t>
      </w:r>
    </w:p>
    <w:p w:rsidR="00544BCF" w:rsidP="00D67A90" w:rsidRDefault="00544BCF" w14:paraId="795E4B56" w14:textId="77777777">
      <w:pPr>
        <w:rPr>
          <w:rFonts w:ascii="Arial" w:hAnsi="Arial" w:cs="Arial"/>
          <w:b/>
          <w:sz w:val="28"/>
          <w:szCs w:val="28"/>
          <w:u w:val="single"/>
        </w:rPr>
      </w:pPr>
    </w:p>
    <w:p w:rsidRPr="00544BCF" w:rsidR="00874DB6" w:rsidP="00D67A90" w:rsidRDefault="00544BCF" w14:paraId="443237A4" w14:textId="002DD558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ACADEMIC BACKGROUND</w:t>
      </w:r>
    </w:p>
    <w:p w:rsidRPr="00A5227E" w:rsidR="00874DB6" w:rsidP="00D67A90" w:rsidRDefault="002B1757" w14:paraId="558D6AE4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Post-Secondary</w:t>
      </w:r>
      <w:r w:rsidRPr="00A5227E" w:rsidR="00874DB6">
        <w:rPr>
          <w:rFonts w:ascii="Arial" w:hAnsi="Arial" w:cs="Arial"/>
          <w:sz w:val="24"/>
          <w:szCs w:val="24"/>
        </w:rPr>
        <w:t xml:space="preserve"> Institutions Attended:</w:t>
      </w:r>
    </w:p>
    <w:p w:rsidRPr="00A5227E" w:rsidR="00874DB6" w:rsidP="00D67A90" w:rsidRDefault="00874DB6" w14:paraId="2D4A7E47" w14:textId="0D603046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Year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>Name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 xml:space="preserve">Location                                                        Date </w:t>
      </w:r>
      <w:r w:rsidRPr="00A5227E" w:rsidR="000C4879">
        <w:rPr>
          <w:rFonts w:ascii="Arial" w:hAnsi="Arial" w:cs="Arial"/>
          <w:sz w:val="24"/>
          <w:szCs w:val="24"/>
        </w:rPr>
        <w:t>completed.</w:t>
      </w:r>
    </w:p>
    <w:p w:rsidRPr="00A5227E" w:rsidR="00874DB6" w:rsidP="00D67A90" w:rsidRDefault="00874DB6" w14:paraId="1DDB2E48" w14:textId="77777777">
      <w:pPr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w:rsidRPr="00AA660A" w:rsidR="00874DB6" w:rsidP="00AA660A" w:rsidRDefault="00AA660A" w14:paraId="7C8B3461" w14:textId="54440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A660A" w:rsidP="2D1C78B0" w:rsidRDefault="00874DB6" w14:paraId="0ECDF71E" w14:textId="52167065">
      <w:pPr>
        <w:pStyle w:val="Normal"/>
        <w:rPr>
          <w:rFonts w:ascii="Arial" w:hAnsi="Arial" w:cs="Arial"/>
          <w:sz w:val="24"/>
          <w:szCs w:val="24"/>
        </w:rPr>
      </w:pPr>
      <w:r w:rsidRPr="2D1C78B0" w:rsidR="00874DB6">
        <w:rPr>
          <w:rFonts w:ascii="Arial" w:hAnsi="Arial" w:cs="Arial"/>
          <w:sz w:val="24"/>
          <w:szCs w:val="24"/>
        </w:rPr>
        <w:t>Official enrollment documentation must be provided with appli</w:t>
      </w:r>
      <w:r w:rsidRPr="2D1C78B0" w:rsidR="00544BCF">
        <w:rPr>
          <w:rFonts w:ascii="Arial" w:hAnsi="Arial" w:cs="Arial"/>
          <w:sz w:val="24"/>
          <w:szCs w:val="24"/>
        </w:rPr>
        <w:t>cation no later than</w:t>
      </w:r>
      <w:r w:rsidRPr="2D1C78B0" w:rsidR="000C4879">
        <w:rPr>
          <w:rFonts w:ascii="Arial" w:hAnsi="Arial" w:cs="Arial"/>
          <w:sz w:val="24"/>
          <w:szCs w:val="24"/>
        </w:rPr>
        <w:t xml:space="preserve"> </w:t>
      </w:r>
      <w:r w:rsidRPr="2D1C78B0" w:rsidR="2F2C1E75">
        <w:rPr>
          <w:rFonts w:ascii="Arial" w:hAnsi="Arial" w:cs="Arial"/>
          <w:sz w:val="20"/>
          <w:szCs w:val="20"/>
        </w:rPr>
        <w:t>November 8</w:t>
      </w:r>
      <w:r w:rsidRPr="2D1C78B0" w:rsidR="2F2C1E75">
        <w:rPr>
          <w:rFonts w:ascii="Arial" w:hAnsi="Arial" w:cs="Arial"/>
          <w:sz w:val="20"/>
          <w:szCs w:val="20"/>
          <w:vertAlign w:val="superscript"/>
        </w:rPr>
        <w:t>th</w:t>
      </w:r>
      <w:r w:rsidRPr="2D1C78B0" w:rsidR="2F2C1E75">
        <w:rPr>
          <w:rFonts w:ascii="Arial" w:hAnsi="Arial" w:cs="Arial"/>
          <w:sz w:val="20"/>
          <w:szCs w:val="20"/>
        </w:rPr>
        <w:t>,  2024,</w:t>
      </w:r>
      <w:r w:rsidRPr="2D1C78B0" w:rsidR="00C121A0">
        <w:rPr>
          <w:rFonts w:ascii="Arial" w:hAnsi="Arial" w:cs="Arial"/>
          <w:sz w:val="24"/>
          <w:szCs w:val="24"/>
        </w:rPr>
        <w:t>,</w:t>
      </w:r>
      <w:r w:rsidRPr="2D1C78B0" w:rsidR="00F46625">
        <w:rPr>
          <w:rFonts w:ascii="Arial" w:hAnsi="Arial" w:cs="Arial"/>
          <w:sz w:val="24"/>
          <w:szCs w:val="24"/>
        </w:rPr>
        <w:t xml:space="preserve"> </w:t>
      </w:r>
      <w:r w:rsidRPr="2D1C78B0" w:rsidR="00D137B8">
        <w:rPr>
          <w:rFonts w:ascii="Arial" w:hAnsi="Arial" w:cs="Arial"/>
          <w:sz w:val="24"/>
          <w:szCs w:val="24"/>
        </w:rPr>
        <w:t>at 5:00pm</w:t>
      </w:r>
      <w:r w:rsidRPr="2D1C78B0" w:rsidR="000229BA">
        <w:rPr>
          <w:rFonts w:ascii="Arial" w:hAnsi="Arial" w:cs="Arial"/>
          <w:sz w:val="24"/>
          <w:szCs w:val="24"/>
        </w:rPr>
        <w:t>.</w:t>
      </w:r>
    </w:p>
    <w:p w:rsidRPr="00AA660A" w:rsidR="00874DB6" w:rsidP="00D67A90" w:rsidRDefault="00874DB6" w14:paraId="07480DA6" w14:textId="0E8DF612">
      <w:pPr>
        <w:rPr>
          <w:rFonts w:ascii="Arial" w:hAnsi="Arial" w:cs="Arial"/>
          <w:sz w:val="24"/>
          <w:szCs w:val="24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SCHOLARSHIP &amp; ACADEMIC AWARDS</w:t>
      </w:r>
    </w:p>
    <w:p w:rsidRPr="00A5227E" w:rsidR="00874DB6" w:rsidP="00D67A90" w:rsidRDefault="00874DB6" w14:paraId="7240570B" w14:textId="77777777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List scholarship and academic awards received.  List the most recent first</w:t>
      </w:r>
    </w:p>
    <w:p w:rsidRPr="00AA660A" w:rsidR="00544BCF" w:rsidP="00544BCF" w:rsidRDefault="00874DB6" w14:paraId="04142D25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  <w:r w:rsidRPr="00AA660A" w:rsidR="00544BCF">
        <w:rPr>
          <w:rFonts w:ascii="Arial" w:hAnsi="Arial" w:cs="Arial"/>
          <w:sz w:val="24"/>
          <w:szCs w:val="24"/>
        </w:rPr>
        <w:t xml:space="preserve"> </w:t>
      </w:r>
    </w:p>
    <w:p w:rsidRPr="00AA660A" w:rsidR="00874DB6" w:rsidP="00544BCF" w:rsidRDefault="00874DB6" w14:paraId="2958349D" w14:textId="15149A65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5273BFC6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37E72900" w14:textId="3D90F9C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544BCF" w:rsidP="00544BCF" w:rsidRDefault="00544BCF" w14:paraId="5209B24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42E5CD7A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7D11216B" w14:textId="0508935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350A5304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153C088D" w14:textId="681FA06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874DB6" w:rsidP="00544BCF" w:rsidRDefault="00874DB6" w14:paraId="3B20B44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205AB651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70B1FF2E" w14:textId="5310FBCB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4D9887B1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779788A9" w14:textId="6F9A6F2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A660A" w:rsidR="00874DB6" w:rsidP="00544BCF" w:rsidRDefault="00874DB6" w14:paraId="0B62AC7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AA660A" w:rsidR="00544BCF" w:rsidP="00544BCF" w:rsidRDefault="00874DB6" w14:paraId="12A84EC5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:rsidRPr="00AA660A" w:rsidR="00874DB6" w:rsidP="00544BCF" w:rsidRDefault="00874DB6" w14:paraId="637F0873" w14:textId="5DE2963C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:rsidRPr="00AA660A" w:rsidR="00544BCF" w:rsidP="00544BCF" w:rsidRDefault="00874DB6" w14:paraId="58AA5E40" w14:textId="77777777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:rsidRPr="00AA660A" w:rsidR="00874DB6" w:rsidP="00544BCF" w:rsidRDefault="00874DB6" w14:paraId="1B741EF6" w14:textId="1AEEB104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:rsidRPr="00A5227E" w:rsidR="00874DB6" w:rsidP="00D67A90" w:rsidRDefault="00874DB6" w14:paraId="50D48E85" w14:textId="77777777">
      <w:pPr>
        <w:rPr>
          <w:rFonts w:ascii="Arial" w:hAnsi="Arial" w:cs="Arial"/>
          <w:sz w:val="24"/>
          <w:szCs w:val="24"/>
        </w:rPr>
      </w:pPr>
    </w:p>
    <w:p w:rsidRPr="00AA660A" w:rsidR="00874DB6" w:rsidP="00D67A90" w:rsidRDefault="00874DB6" w14:paraId="2A7609EB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SCHOOL &amp; COMMUNITY ACTIVITIES OR OTHER PURSUITS</w:t>
      </w:r>
    </w:p>
    <w:p w:rsidRPr="00A5227E" w:rsidR="00874DB6" w:rsidP="00D67A90" w:rsidRDefault="00874DB6" w14:paraId="0D674DE6" w14:textId="77777777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Please take this opportunity to provide the following information about yourself. (</w:t>
      </w:r>
      <w:r w:rsidRPr="00A5227E" w:rsidR="004B2FF3">
        <w:rPr>
          <w:rFonts w:ascii="Arial" w:hAnsi="Arial" w:cs="Arial"/>
          <w:sz w:val="20"/>
          <w:szCs w:val="20"/>
          <w:highlight w:val="yellow"/>
        </w:rPr>
        <w:t>Minimum 300 words</w:t>
      </w:r>
      <w:r w:rsidRPr="00A5227E" w:rsidR="004B2FF3">
        <w:rPr>
          <w:rFonts w:ascii="Arial" w:hAnsi="Arial" w:cs="Arial"/>
          <w:sz w:val="20"/>
          <w:szCs w:val="20"/>
        </w:rPr>
        <w:t xml:space="preserve">, </w:t>
      </w:r>
      <w:r w:rsidRPr="00A5227E" w:rsidR="004B2FF3">
        <w:rPr>
          <w:rFonts w:ascii="Arial" w:hAnsi="Arial" w:cs="Arial"/>
          <w:sz w:val="20"/>
          <w:szCs w:val="20"/>
          <w:highlight w:val="yellow"/>
        </w:rPr>
        <w:t>Maximum 400 words)</w:t>
      </w:r>
      <w:r w:rsidRPr="00A5227E" w:rsidR="000A7DB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A5227E" w:rsidR="000A7DB2">
        <w:rPr>
          <w:rFonts w:ascii="Arial" w:hAnsi="Arial" w:cs="Arial"/>
          <w:color w:val="FF0000"/>
          <w:sz w:val="20"/>
          <w:szCs w:val="20"/>
        </w:rPr>
        <w:t>SPECIAL NOTE</w:t>
      </w:r>
      <w:r w:rsidRPr="00A5227E" w:rsidR="000A7DB2">
        <w:rPr>
          <w:rFonts w:ascii="Arial" w:hAnsi="Arial" w:cs="Arial"/>
          <w:sz w:val="20"/>
          <w:szCs w:val="20"/>
        </w:rPr>
        <w:t>: If under 300 words or over 400 words the essay will not be read.</w:t>
      </w:r>
    </w:p>
    <w:p w:rsidRPr="00A5227E" w:rsidR="00874DB6" w:rsidP="006B1440" w:rsidRDefault="006B1440" w14:paraId="4F2415A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 Over the past two years, list all school and community activities you have participated in during </w:t>
      </w:r>
      <w:r w:rsidRPr="00A5227E" w:rsidR="002B1757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and high school, any executive positions you have held.  Also include specific </w:t>
      </w:r>
      <w:r w:rsidRPr="00A5227E" w:rsidR="002B1757">
        <w:rPr>
          <w:rFonts w:ascii="Arial" w:hAnsi="Arial" w:cs="Arial"/>
          <w:sz w:val="20"/>
          <w:szCs w:val="20"/>
        </w:rPr>
        <w:t>academic, sport</w:t>
      </w:r>
      <w:r w:rsidRPr="00A5227E">
        <w:rPr>
          <w:rFonts w:ascii="Arial" w:hAnsi="Arial" w:cs="Arial"/>
          <w:sz w:val="20"/>
          <w:szCs w:val="20"/>
        </w:rPr>
        <w:t>, artistic, and part time work achievements.</w:t>
      </w:r>
    </w:p>
    <w:p w:rsidRPr="00A5227E" w:rsidR="006B1440" w:rsidP="006B1440" w:rsidRDefault="006B1440" w14:paraId="365F3169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Identify additional strengths, interests, or accomplishments, both academic and non-academic goals and how those factors have contributed to your personal development and ability to succeed in the future.</w:t>
      </w:r>
    </w:p>
    <w:p w:rsidRPr="00A5227E" w:rsidR="006B1440" w:rsidP="006B1440" w:rsidRDefault="006B1440" w14:paraId="7CF7542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Your comments could also explore your plans upon graduation as well as why you are seeking the OIAA Bursary.</w:t>
      </w:r>
    </w:p>
    <w:p w:rsidRPr="00A5227E" w:rsidR="006B1440" w:rsidP="006B1440" w:rsidRDefault="006B1440" w14:paraId="376408D3" w14:textId="77777777">
      <w:pPr>
        <w:rPr>
          <w:rFonts w:ascii="Arial" w:hAnsi="Arial" w:cs="Arial"/>
          <w:sz w:val="20"/>
          <w:szCs w:val="20"/>
        </w:rPr>
      </w:pPr>
    </w:p>
    <w:p w:rsidRPr="00A5227E" w:rsidR="006B1440" w:rsidP="0071082B" w:rsidRDefault="006B1440" w14:paraId="13B36A63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</w:t>
      </w: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6505025F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0C38EF60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227E" w:rsidR="006B1440" w:rsidP="0071082B" w:rsidRDefault="006B1440" w14:paraId="7F43E8D3" w14:textId="77777777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60A" w:rsidP="006B1440" w:rsidRDefault="00AA660A" w14:paraId="5640AC1B" w14:textId="77777777">
      <w:pPr>
        <w:rPr>
          <w:rFonts w:ascii="Arial" w:hAnsi="Arial" w:cs="Arial"/>
          <w:sz w:val="20"/>
          <w:szCs w:val="20"/>
        </w:rPr>
      </w:pPr>
    </w:p>
    <w:p w:rsidRPr="00AA660A" w:rsidR="006B1440" w:rsidP="006B1440" w:rsidRDefault="006B1440" w14:paraId="61CC6D5A" w14:textId="77777777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DECLARATION</w:t>
      </w:r>
    </w:p>
    <w:p w:rsidRPr="00A5227E" w:rsidR="006B1440" w:rsidP="006B1440" w:rsidRDefault="006B1440" w14:paraId="181E779B" w14:textId="0A17695E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By signing this declaration</w:t>
      </w:r>
      <w:r w:rsidRPr="00A5227E" w:rsidR="002B1757">
        <w:rPr>
          <w:rFonts w:ascii="Arial" w:hAnsi="Arial" w:cs="Arial"/>
          <w:sz w:val="24"/>
          <w:szCs w:val="24"/>
        </w:rPr>
        <w:t>, I</w:t>
      </w:r>
      <w:r w:rsidRPr="00A5227E">
        <w:rPr>
          <w:rFonts w:ascii="Arial" w:hAnsi="Arial" w:cs="Arial"/>
          <w:sz w:val="24"/>
          <w:szCs w:val="24"/>
        </w:rPr>
        <w:t xml:space="preserve"> acknowledge the following:</w:t>
      </w:r>
    </w:p>
    <w:p w:rsidRPr="00A5227E" w:rsidR="006B1440" w:rsidP="006B1440" w:rsidRDefault="006B1440" w14:paraId="63DF308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confirm that all the information provided on this application is true and complete in every respect.</w:t>
      </w:r>
    </w:p>
    <w:p w:rsidRPr="00A5227E" w:rsidR="006B1440" w:rsidP="006B1440" w:rsidRDefault="006B1440" w14:paraId="04548B60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authorize the OIAA to release pertinent information to the bursary fund.</w:t>
      </w:r>
    </w:p>
    <w:p w:rsidRPr="00A5227E" w:rsidR="006B1440" w:rsidP="006B1440" w:rsidRDefault="006B1440" w14:paraId="3A73926E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will provide my Social Insurance Number if I am selected as the Bursary winner for tax purposes.</w:t>
      </w:r>
    </w:p>
    <w:p w:rsidR="006B1440" w:rsidP="0071082B" w:rsidRDefault="006B1440" w14:paraId="7EC55468" w14:textId="77777777">
      <w:pPr>
        <w:pStyle w:val="NoSpacing"/>
      </w:pPr>
    </w:p>
    <w:p w:rsidRPr="0071082B" w:rsidR="0071082B" w:rsidP="0071082B" w:rsidRDefault="0071082B" w14:paraId="6CA206F1" w14:textId="3D33A164">
      <w:pPr>
        <w:pStyle w:val="NoSpacing"/>
        <w:rPr>
          <w:b/>
        </w:rPr>
      </w:pPr>
      <w:r w:rsidRPr="0071082B">
        <w:rPr>
          <w:b/>
        </w:rPr>
        <w:t>_________________________                                                          __________________</w:t>
      </w:r>
      <w:r w:rsidR="00973B4F">
        <w:rPr>
          <w:b/>
        </w:rPr>
        <w:t>.</w:t>
      </w:r>
      <w:r w:rsidRPr="0071082B">
        <w:rPr>
          <w:b/>
        </w:rPr>
        <w:t xml:space="preserve">    </w:t>
      </w:r>
    </w:p>
    <w:p w:rsidRPr="0071082B" w:rsidR="006B1440" w:rsidP="0071082B" w:rsidRDefault="006B1440" w14:paraId="734420CD" w14:textId="77777777">
      <w:pPr>
        <w:rPr>
          <w:b/>
        </w:rPr>
      </w:pPr>
      <w:r w:rsidRPr="0071082B">
        <w:rPr>
          <w:b/>
        </w:rPr>
        <w:t>Signature                                                                                                Date</w:t>
      </w:r>
    </w:p>
    <w:sectPr w:rsidRPr="0071082B" w:rsidR="006B1440" w:rsidSect="00DE02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7D3D" w:rsidP="005C77EB" w:rsidRDefault="00EA7D3D" w14:paraId="4DC054FF" w14:textId="77777777">
      <w:pPr>
        <w:spacing w:after="0" w:line="240" w:lineRule="auto"/>
      </w:pPr>
      <w:r>
        <w:separator/>
      </w:r>
    </w:p>
  </w:endnote>
  <w:endnote w:type="continuationSeparator" w:id="0">
    <w:p w:rsidR="00EA7D3D" w:rsidP="005C77EB" w:rsidRDefault="00EA7D3D" w14:paraId="450C75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72AB4B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E0232" w:rsidR="00DE0232" w:rsidRDefault="00DE0232" w14:paraId="22CD70B0" w14:textId="77777777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E0232">
      <w:rPr>
        <w:caps/>
      </w:rPr>
      <w:fldChar w:fldCharType="begin"/>
    </w:r>
    <w:r w:rsidRPr="00DE0232">
      <w:rPr>
        <w:caps/>
      </w:rPr>
      <w:instrText xml:space="preserve"> PAGE   \* MERGEFORMAT </w:instrText>
    </w:r>
    <w:r w:rsidRPr="00DE0232">
      <w:rPr>
        <w:caps/>
      </w:rPr>
      <w:fldChar w:fldCharType="separate"/>
    </w:r>
    <w:r w:rsidR="00852CDF">
      <w:rPr>
        <w:caps/>
        <w:noProof/>
      </w:rPr>
      <w:t>4</w:t>
    </w:r>
    <w:r w:rsidRPr="00DE0232">
      <w:rPr>
        <w:caps/>
        <w:noProof/>
      </w:rPr>
      <w:fldChar w:fldCharType="end"/>
    </w:r>
  </w:p>
  <w:p w:rsidR="005C77EB" w:rsidRDefault="005C77EB" w14:paraId="72B582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4D431D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7D3D" w:rsidP="005C77EB" w:rsidRDefault="00EA7D3D" w14:paraId="5D11C8D6" w14:textId="77777777">
      <w:pPr>
        <w:spacing w:after="0" w:line="240" w:lineRule="auto"/>
      </w:pPr>
      <w:r>
        <w:separator/>
      </w:r>
    </w:p>
  </w:footnote>
  <w:footnote w:type="continuationSeparator" w:id="0">
    <w:p w:rsidR="00EA7D3D" w:rsidP="005C77EB" w:rsidRDefault="00EA7D3D" w14:paraId="155B5A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6EF8E0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104C0F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0232" w:rsidRDefault="00DE0232" w14:paraId="6C08E2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53B6"/>
    <w:multiLevelType w:val="hybridMultilevel"/>
    <w:tmpl w:val="F4483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380"/>
    <w:multiLevelType w:val="hybridMultilevel"/>
    <w:tmpl w:val="16EE169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455436"/>
    <w:multiLevelType w:val="hybridMultilevel"/>
    <w:tmpl w:val="E364F1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10A4C"/>
    <w:multiLevelType w:val="hybridMultilevel"/>
    <w:tmpl w:val="6BA2903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001ACE"/>
    <w:multiLevelType w:val="hybridMultilevel"/>
    <w:tmpl w:val="2A682D3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477822"/>
    <w:multiLevelType w:val="hybridMultilevel"/>
    <w:tmpl w:val="EF60FD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1169536">
    <w:abstractNumId w:val="1"/>
  </w:num>
  <w:num w:numId="2" w16cid:durableId="1913613003">
    <w:abstractNumId w:val="3"/>
  </w:num>
  <w:num w:numId="3" w16cid:durableId="815680634">
    <w:abstractNumId w:val="0"/>
  </w:num>
  <w:num w:numId="4" w16cid:durableId="752556005">
    <w:abstractNumId w:val="4"/>
  </w:num>
  <w:num w:numId="5" w16cid:durableId="1094404360">
    <w:abstractNumId w:val="5"/>
  </w:num>
  <w:num w:numId="6" w16cid:durableId="6804368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A6"/>
    <w:rsid w:val="000229BA"/>
    <w:rsid w:val="000256DF"/>
    <w:rsid w:val="00037934"/>
    <w:rsid w:val="00073E83"/>
    <w:rsid w:val="00094897"/>
    <w:rsid w:val="0009643B"/>
    <w:rsid w:val="000A7DB2"/>
    <w:rsid w:val="000C4879"/>
    <w:rsid w:val="00193D57"/>
    <w:rsid w:val="002512C2"/>
    <w:rsid w:val="002A505D"/>
    <w:rsid w:val="002B1757"/>
    <w:rsid w:val="002D7753"/>
    <w:rsid w:val="002E6AB9"/>
    <w:rsid w:val="002F5BC7"/>
    <w:rsid w:val="00314F66"/>
    <w:rsid w:val="0049723F"/>
    <w:rsid w:val="004B2FF3"/>
    <w:rsid w:val="004B4EA2"/>
    <w:rsid w:val="00516146"/>
    <w:rsid w:val="00544BCF"/>
    <w:rsid w:val="00562B4F"/>
    <w:rsid w:val="00594E47"/>
    <w:rsid w:val="005C77EB"/>
    <w:rsid w:val="005F409C"/>
    <w:rsid w:val="005F7E23"/>
    <w:rsid w:val="00650DFE"/>
    <w:rsid w:val="00686E94"/>
    <w:rsid w:val="006B1440"/>
    <w:rsid w:val="007078A8"/>
    <w:rsid w:val="0071082B"/>
    <w:rsid w:val="00712B0D"/>
    <w:rsid w:val="00725237"/>
    <w:rsid w:val="00757A04"/>
    <w:rsid w:val="007C1B90"/>
    <w:rsid w:val="00826414"/>
    <w:rsid w:val="00852CDF"/>
    <w:rsid w:val="00866C1F"/>
    <w:rsid w:val="00874DB6"/>
    <w:rsid w:val="008A13A6"/>
    <w:rsid w:val="009264C2"/>
    <w:rsid w:val="00973130"/>
    <w:rsid w:val="00973B4F"/>
    <w:rsid w:val="00A06555"/>
    <w:rsid w:val="00A27039"/>
    <w:rsid w:val="00A5227E"/>
    <w:rsid w:val="00A6483C"/>
    <w:rsid w:val="00A81359"/>
    <w:rsid w:val="00A96AE6"/>
    <w:rsid w:val="00AA660A"/>
    <w:rsid w:val="00AC5AAB"/>
    <w:rsid w:val="00AF5D75"/>
    <w:rsid w:val="00B1687D"/>
    <w:rsid w:val="00BA29BA"/>
    <w:rsid w:val="00BD4D64"/>
    <w:rsid w:val="00C121A0"/>
    <w:rsid w:val="00C3046E"/>
    <w:rsid w:val="00C417AC"/>
    <w:rsid w:val="00C72579"/>
    <w:rsid w:val="00C82A0C"/>
    <w:rsid w:val="00D137B8"/>
    <w:rsid w:val="00D67A90"/>
    <w:rsid w:val="00D94AE7"/>
    <w:rsid w:val="00DE0232"/>
    <w:rsid w:val="00EA7D3D"/>
    <w:rsid w:val="00EC3672"/>
    <w:rsid w:val="00F33DC6"/>
    <w:rsid w:val="00F46625"/>
    <w:rsid w:val="00F61399"/>
    <w:rsid w:val="00F91173"/>
    <w:rsid w:val="00F97C9E"/>
    <w:rsid w:val="00FA243E"/>
    <w:rsid w:val="00FF1875"/>
    <w:rsid w:val="00FF5409"/>
    <w:rsid w:val="03CF2D3A"/>
    <w:rsid w:val="2D1C78B0"/>
    <w:rsid w:val="2F2C1E75"/>
    <w:rsid w:val="341364CD"/>
    <w:rsid w:val="50D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639A"/>
  <w15:docId w15:val="{251EDAE1-E52D-4D28-A1DE-6A19E3FEF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E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4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77EB"/>
  </w:style>
  <w:style w:type="paragraph" w:styleId="Footer">
    <w:name w:val="footer"/>
    <w:basedOn w:val="Normal"/>
    <w:link w:val="Foot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77EB"/>
  </w:style>
  <w:style w:type="character" w:styleId="Strong">
    <w:name w:val="Strong"/>
    <w:basedOn w:val="DefaultParagraphFont"/>
    <w:uiPriority w:val="22"/>
    <w:qFormat/>
    <w:rsid w:val="00DE02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ke.Bottan@crawco.ca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bursary@oiaa.com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mailto:Mike.Bottan@crawco.ca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bursary@oiaa.com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B3F-0F43-422E-AB36-A83450DEB3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CGIC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Tracey Zantingh</dc:creator>
  <lastModifiedBy>Jennifer Brown</lastModifiedBy>
  <revision>38</revision>
  <dcterms:created xsi:type="dcterms:W3CDTF">2021-05-04T22:13:00.0000000Z</dcterms:created>
  <dcterms:modified xsi:type="dcterms:W3CDTF">2024-10-21T16:16:58.9478220Z</dcterms:modified>
</coreProperties>
</file>